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7BBC" w:rsidRDefault="005C7BBC">
      <w:pPr>
        <w:rPr>
          <w:rFonts w:ascii="Cabin" w:eastAsia="Cabin" w:hAnsi="Cabin" w:cs="Cabin"/>
          <w:sz w:val="32"/>
          <w:szCs w:val="32"/>
        </w:rPr>
      </w:pPr>
    </w:p>
    <w:p w:rsidR="00456859" w:rsidRDefault="00456859">
      <w:pPr>
        <w:rPr>
          <w:rFonts w:asciiTheme="majorHAnsi" w:eastAsia="Cabin" w:hAnsiTheme="majorHAnsi" w:cstheme="majorHAnsi"/>
          <w:sz w:val="40"/>
          <w:szCs w:val="40"/>
        </w:rPr>
      </w:pPr>
    </w:p>
    <w:p w:rsidR="00456859" w:rsidRPr="00FA3936" w:rsidRDefault="00210554" w:rsidP="00ED3540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color w:val="000000"/>
          <w:sz w:val="32"/>
          <w:szCs w:val="32"/>
        </w:rPr>
      </w:pPr>
      <w:r w:rsidRPr="00FA3936">
        <w:rPr>
          <w:rFonts w:asciiTheme="majorHAnsi" w:hAnsiTheme="majorHAnsi" w:cstheme="majorHAnsi"/>
          <w:color w:val="000000"/>
          <w:sz w:val="32"/>
          <w:szCs w:val="32"/>
        </w:rPr>
        <w:t xml:space="preserve">auf Fleisch verzichten oder weniger Fleisch anbieten </w:t>
      </w:r>
      <w:r w:rsidR="00ED3540" w:rsidRPr="00FA3936">
        <w:rPr>
          <w:rFonts w:asciiTheme="majorHAnsi" w:hAnsiTheme="majorHAnsi" w:cstheme="majorHAnsi"/>
          <w:color w:val="000000"/>
          <w:sz w:val="32"/>
          <w:szCs w:val="32"/>
        </w:rPr>
        <w:t>(Beispiel)</w:t>
      </w:r>
    </w:p>
    <w:p w:rsidR="00456859" w:rsidRDefault="00456859">
      <w:pPr>
        <w:rPr>
          <w:rFonts w:asciiTheme="majorHAnsi" w:eastAsia="Cabin" w:hAnsiTheme="majorHAnsi" w:cstheme="majorHAnsi"/>
          <w:sz w:val="40"/>
          <w:szCs w:val="40"/>
        </w:rPr>
      </w:pPr>
      <w:bookmarkStart w:id="0" w:name="_GoBack"/>
      <w:bookmarkEnd w:id="0"/>
    </w:p>
    <w:sectPr w:rsidR="00456859">
      <w:headerReference w:type="default" r:id="rId7"/>
      <w:pgSz w:w="11906" w:h="16838"/>
      <w:pgMar w:top="566" w:right="1133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1D" w:rsidRDefault="00A5251D" w:rsidP="001E75D4">
      <w:pPr>
        <w:spacing w:line="240" w:lineRule="auto"/>
      </w:pPr>
      <w:r>
        <w:separator/>
      </w:r>
    </w:p>
  </w:endnote>
  <w:endnote w:type="continuationSeparator" w:id="0">
    <w:p w:rsidR="00A5251D" w:rsidRDefault="00A5251D" w:rsidP="001E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1D" w:rsidRDefault="00A5251D" w:rsidP="001E75D4">
      <w:pPr>
        <w:spacing w:line="240" w:lineRule="auto"/>
      </w:pPr>
      <w:r>
        <w:separator/>
      </w:r>
    </w:p>
  </w:footnote>
  <w:footnote w:type="continuationSeparator" w:id="0">
    <w:p w:rsidR="00A5251D" w:rsidRDefault="00A5251D" w:rsidP="001E7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Pr="001E75D4" w:rsidRDefault="00210554" w:rsidP="00940D0F">
    <w:pPr>
      <w:ind w:right="-566"/>
      <w:rPr>
        <w:rFonts w:asciiTheme="majorHAnsi" w:eastAsia="Cabin" w:hAnsiTheme="majorHAnsi" w:cstheme="majorHAnsi"/>
        <w:b/>
        <w:sz w:val="48"/>
        <w:szCs w:val="48"/>
      </w:rPr>
    </w:pPr>
    <w:r>
      <w:rPr>
        <w:noProof/>
        <w:bdr w:val="none" w:sz="0" w:space="0" w:color="auto" w:frame="1"/>
        <w:lang w:val="de-DE"/>
      </w:rPr>
      <w:drawing>
        <wp:anchor distT="0" distB="0" distL="114300" distR="114300" simplePos="0" relativeHeight="251658240" behindDoc="1" locked="0" layoutInCell="1" allowOverlap="1" wp14:anchorId="2CE48D2A" wp14:editId="57085CF9">
          <wp:simplePos x="0" y="0"/>
          <wp:positionH relativeFrom="column">
            <wp:posOffset>5612765</wp:posOffset>
          </wp:positionH>
          <wp:positionV relativeFrom="paragraph">
            <wp:posOffset>22860</wp:posOffset>
          </wp:positionV>
          <wp:extent cx="1005840" cy="861060"/>
          <wp:effectExtent l="0" t="0" r="3810" b="0"/>
          <wp:wrapNone/>
          <wp:docPr id="20" name="Grafik 20" descr="https://lh3.googleusercontent.com/gr8orkhQUYBBLMuCfXP2hiQ_6vRaccjx1J9apjsntagyX33LVIFADV2Ur_YWPozs_2Y-iRer3ldy3VycdgGFzC_WofWIXZrwcOUBe7D-jd3uGZEcCRNfnmMxQJI4PRRRfjPn7fDj2Zo8rUuql6MdT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gr8orkhQUYBBLMuCfXP2hiQ_6vRaccjx1J9apjsntagyX33LVIFADV2Ur_YWPozs_2Y-iRer3ldy3VycdgGFzC_WofWIXZrwcOUBe7D-jd3uGZEcCRNfnmMxQJI4PRRRfjPn7fDj2Zo8rUuql6MdT3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5D4">
      <w:rPr>
        <w:rFonts w:asciiTheme="majorHAnsi" w:eastAsia="Cabin" w:hAnsiTheme="majorHAnsi" w:cstheme="majorHAnsi"/>
        <w:b/>
        <w:sz w:val="48"/>
        <w:szCs w:val="48"/>
      </w:rPr>
      <w:t xml:space="preserve">Bereich </w:t>
    </w:r>
    <w:r>
      <w:rPr>
        <w:rFonts w:asciiTheme="majorHAnsi" w:eastAsia="Cabin" w:hAnsiTheme="majorHAnsi" w:cstheme="majorHAnsi"/>
        <w:b/>
        <w:sz w:val="48"/>
        <w:szCs w:val="48"/>
      </w:rPr>
      <w:t>Ernährung</w:t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</w:p>
  <w:p w:rsidR="001E75D4" w:rsidRPr="001E75D4" w:rsidRDefault="001E75D4" w:rsidP="001E75D4">
    <w:pPr>
      <w:rPr>
        <w:rFonts w:asciiTheme="majorHAnsi" w:eastAsia="Cabin" w:hAnsiTheme="majorHAnsi" w:cstheme="majorHAnsi"/>
        <w:sz w:val="48"/>
        <w:szCs w:val="48"/>
      </w:rPr>
    </w:pPr>
    <w:r w:rsidRPr="001E75D4">
      <w:rPr>
        <w:rFonts w:asciiTheme="majorHAnsi" w:eastAsia="Cabin" w:hAnsiTheme="majorHAnsi" w:cstheme="majorHAnsi"/>
        <w:b/>
        <w:sz w:val="48"/>
        <w:szCs w:val="48"/>
      </w:rPr>
      <w:t>mögliche Maßnahmen zur CO</w:t>
    </w:r>
    <w:r w:rsidRPr="001E75D4">
      <w:rPr>
        <w:rFonts w:asciiTheme="majorHAnsi" w:eastAsia="Cabin" w:hAnsiTheme="majorHAnsi" w:cstheme="majorHAnsi"/>
        <w:b/>
        <w:sz w:val="48"/>
        <w:szCs w:val="48"/>
        <w:vertAlign w:val="subscript"/>
      </w:rPr>
      <w:t>2</w:t>
    </w:r>
    <w:r w:rsidRPr="001E75D4">
      <w:rPr>
        <w:rFonts w:asciiTheme="majorHAnsi" w:eastAsia="Cabin" w:hAnsiTheme="majorHAnsi" w:cstheme="majorHAnsi"/>
        <w:b/>
        <w:sz w:val="48"/>
        <w:szCs w:val="48"/>
      </w:rPr>
      <w:t>-Reduzierung</w:t>
    </w:r>
  </w:p>
  <w:p w:rsidR="001E75D4" w:rsidRDefault="001E7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6A0"/>
    <w:multiLevelType w:val="multilevel"/>
    <w:tmpl w:val="683ACF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564F1"/>
    <w:multiLevelType w:val="multilevel"/>
    <w:tmpl w:val="6EB20D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8A29B3"/>
    <w:multiLevelType w:val="multilevel"/>
    <w:tmpl w:val="DCC29C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10EC2"/>
    <w:multiLevelType w:val="multilevel"/>
    <w:tmpl w:val="B2807B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558EE"/>
    <w:multiLevelType w:val="hybridMultilevel"/>
    <w:tmpl w:val="144C24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9AB"/>
    <w:multiLevelType w:val="multilevel"/>
    <w:tmpl w:val="C226BD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9D0A89"/>
    <w:multiLevelType w:val="multilevel"/>
    <w:tmpl w:val="B26083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9E6CEE"/>
    <w:multiLevelType w:val="multilevel"/>
    <w:tmpl w:val="645A2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DD67A9"/>
    <w:multiLevelType w:val="multilevel"/>
    <w:tmpl w:val="011CF7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A6790D"/>
    <w:multiLevelType w:val="multilevel"/>
    <w:tmpl w:val="841EDC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7D728A"/>
    <w:multiLevelType w:val="hybridMultilevel"/>
    <w:tmpl w:val="DE88A0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27E8"/>
    <w:multiLevelType w:val="multilevel"/>
    <w:tmpl w:val="70D659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0A13D3"/>
    <w:multiLevelType w:val="hybridMultilevel"/>
    <w:tmpl w:val="92ECCE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C"/>
    <w:rsid w:val="001E75D4"/>
    <w:rsid w:val="00210554"/>
    <w:rsid w:val="003B3123"/>
    <w:rsid w:val="00456859"/>
    <w:rsid w:val="004777FE"/>
    <w:rsid w:val="005C7BBC"/>
    <w:rsid w:val="00846E5A"/>
    <w:rsid w:val="00940D0F"/>
    <w:rsid w:val="00A5251D"/>
    <w:rsid w:val="00B40F5E"/>
    <w:rsid w:val="00C9446E"/>
    <w:rsid w:val="00ED3540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7AB85-DC73-4F83-98AC-51CB762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5D4"/>
  </w:style>
  <w:style w:type="paragraph" w:styleId="Fuzeile">
    <w:name w:val="footer"/>
    <w:basedOn w:val="Standard"/>
    <w:link w:val="Fu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5D4"/>
  </w:style>
  <w:style w:type="paragraph" w:styleId="Listenabsatz">
    <w:name w:val="List Paragraph"/>
    <w:basedOn w:val="Standard"/>
    <w:uiPriority w:val="34"/>
    <w:qFormat/>
    <w:rsid w:val="001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Keuchel</dc:creator>
  <cp:lastModifiedBy>Anette Keuchel</cp:lastModifiedBy>
  <cp:revision>4</cp:revision>
  <dcterms:created xsi:type="dcterms:W3CDTF">2023-03-28T10:37:00Z</dcterms:created>
  <dcterms:modified xsi:type="dcterms:W3CDTF">2023-03-28T10:41:00Z</dcterms:modified>
</cp:coreProperties>
</file>